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BDF6" w14:textId="77777777" w:rsidR="00142BC7" w:rsidRPr="00142BC7" w:rsidRDefault="00142BC7" w:rsidP="00142BC7">
      <w:pPr>
        <w:rPr>
          <w:rFonts w:ascii="Times New Roman" w:hAnsi="Times New Roman" w:cs="Times New Roman"/>
          <w:bCs/>
          <w:iCs/>
          <w:sz w:val="26"/>
          <w:szCs w:val="26"/>
        </w:rPr>
      </w:pPr>
    </w:p>
    <w:p w14:paraId="3FD658DD" w14:textId="632F3557" w:rsidR="00142BC7" w:rsidRPr="00142BC7" w:rsidRDefault="00142BC7" w:rsidP="009072E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142BC7">
        <w:rPr>
          <w:rFonts w:ascii="Times New Roman" w:hAnsi="Times New Roman" w:cs="Times New Roman"/>
          <w:bCs/>
          <w:iCs/>
          <w:sz w:val="24"/>
          <w:szCs w:val="24"/>
        </w:rPr>
        <w:t>Fac</w:t>
      </w:r>
      <w:proofErr w:type="spellEnd"/>
      <w:r w:rsidRPr="00142BC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42BC7">
        <w:rPr>
          <w:rFonts w:ascii="Times New Roman" w:hAnsi="Times New Roman" w:cs="Times New Roman"/>
          <w:bCs/>
          <w:iCs/>
          <w:sz w:val="24"/>
          <w:szCs w:val="24"/>
        </w:rPr>
        <w:t xml:space="preserve">simile </w:t>
      </w:r>
      <w:r w:rsidRPr="009072EB">
        <w:rPr>
          <w:rFonts w:ascii="Times New Roman" w:hAnsi="Times New Roman" w:cs="Times New Roman"/>
          <w:bCs/>
          <w:iCs/>
          <w:sz w:val="24"/>
          <w:szCs w:val="24"/>
        </w:rPr>
        <w:t xml:space="preserve"> RIMBORSI</w:t>
      </w:r>
      <w:proofErr w:type="gramEnd"/>
      <w:r w:rsidRPr="009072EB">
        <w:rPr>
          <w:rFonts w:ascii="Times New Roman" w:hAnsi="Times New Roman" w:cs="Times New Roman"/>
          <w:bCs/>
          <w:iCs/>
          <w:sz w:val="24"/>
          <w:szCs w:val="24"/>
        </w:rPr>
        <w:t xml:space="preserve"> SOA E QUALITA’</w:t>
      </w:r>
    </w:p>
    <w:p w14:paraId="14FED0C4" w14:textId="77777777" w:rsidR="00142BC7" w:rsidRPr="00142BC7" w:rsidRDefault="00142BC7" w:rsidP="009072E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9BBACF" w14:textId="77777777" w:rsidR="00142BC7" w:rsidRPr="009072EB" w:rsidRDefault="00142BC7" w:rsidP="009072EB">
      <w:pPr>
        <w:ind w:left="424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2BC7">
        <w:rPr>
          <w:rFonts w:ascii="Times New Roman" w:hAnsi="Times New Roman" w:cs="Times New Roman"/>
          <w:bCs/>
          <w:iCs/>
          <w:sz w:val="24"/>
          <w:szCs w:val="24"/>
        </w:rPr>
        <w:t>Spett.le Cassa Edile del Molise</w:t>
      </w:r>
    </w:p>
    <w:p w14:paraId="1C9076AE" w14:textId="77777777" w:rsidR="00142BC7" w:rsidRPr="009072EB" w:rsidRDefault="00142BC7" w:rsidP="009072EB">
      <w:pPr>
        <w:ind w:left="4248" w:firstLine="708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0202961" w14:textId="10A47B39" w:rsidR="00142BC7" w:rsidRPr="009072EB" w:rsidRDefault="00142BC7" w:rsidP="009072E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9072EB">
        <w:rPr>
          <w:rFonts w:ascii="Times New Roman" w:hAnsi="Times New Roman" w:cs="Times New Roman"/>
          <w:bCs/>
          <w:iCs/>
          <w:sz w:val="24"/>
          <w:szCs w:val="24"/>
        </w:rPr>
        <w:t xml:space="preserve">La Sottoscritta </w:t>
      </w:r>
      <w:proofErr w:type="gramStart"/>
      <w:r w:rsidRPr="009072EB">
        <w:rPr>
          <w:rFonts w:ascii="Times New Roman" w:hAnsi="Times New Roman" w:cs="Times New Roman"/>
          <w:bCs/>
          <w:iCs/>
          <w:sz w:val="24"/>
          <w:szCs w:val="24"/>
        </w:rPr>
        <w:t>Impresa….</w:t>
      </w:r>
      <w:proofErr w:type="gramEnd"/>
      <w:r w:rsidRPr="009072EB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3B5A6B">
        <w:rPr>
          <w:rFonts w:ascii="Times New Roman" w:hAnsi="Times New Roman" w:cs="Times New Roman"/>
          <w:bCs/>
          <w:iCs/>
          <w:sz w:val="24"/>
          <w:szCs w:val="24"/>
        </w:rPr>
        <w:t>con sede legale ………</w:t>
      </w:r>
      <w:r w:rsidRPr="009072EB">
        <w:rPr>
          <w:rFonts w:ascii="Times New Roman" w:hAnsi="Times New Roman" w:cs="Times New Roman"/>
          <w:bCs/>
          <w:iCs/>
          <w:sz w:val="24"/>
          <w:szCs w:val="24"/>
        </w:rPr>
        <w:t>richiede la seguente agevolazione per la seguente pratica</w:t>
      </w:r>
      <w:r w:rsidR="006B6330" w:rsidRPr="009072EB">
        <w:rPr>
          <w:rFonts w:ascii="Times New Roman" w:hAnsi="Times New Roman" w:cs="Times New Roman"/>
          <w:bCs/>
          <w:iCs/>
          <w:sz w:val="24"/>
          <w:szCs w:val="24"/>
        </w:rPr>
        <w:t xml:space="preserve"> (possibile barrare una sola opzione)</w:t>
      </w:r>
      <w:r w:rsidRPr="009072EB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14BD9D41" w14:textId="77777777" w:rsidR="00142BC7" w:rsidRPr="00142BC7" w:rsidRDefault="00142BC7" w:rsidP="009072EB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2C3F304" w14:textId="070D9986" w:rsidR="00BF3EA7" w:rsidRPr="009072EB" w:rsidRDefault="006B6330" w:rsidP="009072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Consulenza e/o certificazione per l’implementazione del sistema Qualità;</w:t>
      </w:r>
    </w:p>
    <w:p w14:paraId="0BF1F45D" w14:textId="79D21E63" w:rsidR="006B6330" w:rsidRPr="009072EB" w:rsidRDefault="006B6330" w:rsidP="009072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 xml:space="preserve">Consulenza e/o certificazione per </w:t>
      </w:r>
      <w:r w:rsidR="003B5A6B">
        <w:rPr>
          <w:rFonts w:ascii="Times New Roman" w:hAnsi="Times New Roman" w:cs="Times New Roman"/>
          <w:sz w:val="24"/>
          <w:szCs w:val="24"/>
        </w:rPr>
        <w:t>conseguimento attestazione</w:t>
      </w:r>
      <w:r w:rsidRPr="009072EB">
        <w:rPr>
          <w:rFonts w:ascii="Times New Roman" w:hAnsi="Times New Roman" w:cs="Times New Roman"/>
          <w:sz w:val="24"/>
          <w:szCs w:val="24"/>
        </w:rPr>
        <w:t xml:space="preserve"> SOA;</w:t>
      </w:r>
    </w:p>
    <w:p w14:paraId="57D82EBF" w14:textId="4E173F7C" w:rsidR="006B6330" w:rsidRPr="009072EB" w:rsidRDefault="006B6330" w:rsidP="009072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Consulenza e/o certificazione per verifica di mantenimento SOA;</w:t>
      </w:r>
    </w:p>
    <w:p w14:paraId="686A5D82" w14:textId="0CE4C310" w:rsidR="006B6330" w:rsidRPr="009072EB" w:rsidRDefault="006B6330" w:rsidP="009072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Consulenza e/o certificazione per rinnovo SOA;</w:t>
      </w:r>
    </w:p>
    <w:p w14:paraId="0CDD4988" w14:textId="00C19919" w:rsidR="006B6330" w:rsidRPr="009072EB" w:rsidRDefault="006B6330" w:rsidP="009072EB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Consulenza e/o certificazione per patente a crediti</w:t>
      </w:r>
      <w:r w:rsidR="00E46060" w:rsidRPr="009072EB">
        <w:rPr>
          <w:rFonts w:ascii="Times New Roman" w:hAnsi="Times New Roman" w:cs="Times New Roman"/>
          <w:sz w:val="24"/>
          <w:szCs w:val="24"/>
        </w:rPr>
        <w:t xml:space="preserve"> (rimborso di euro 300,00)</w:t>
      </w:r>
      <w:r w:rsidRPr="009072EB">
        <w:rPr>
          <w:rFonts w:ascii="Times New Roman" w:hAnsi="Times New Roman" w:cs="Times New Roman"/>
          <w:sz w:val="24"/>
          <w:szCs w:val="24"/>
        </w:rPr>
        <w:t>.</w:t>
      </w:r>
    </w:p>
    <w:p w14:paraId="23335FE2" w14:textId="25586DDB" w:rsidR="006B6330" w:rsidRPr="009072EB" w:rsidRDefault="006B6330" w:rsidP="009072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A tal fine la scrivente Impresa DICHIARA:</w:t>
      </w:r>
    </w:p>
    <w:p w14:paraId="2D8C0ACB" w14:textId="7B7AE7AC" w:rsidR="006B6330" w:rsidRPr="009072EB" w:rsidRDefault="006B6330" w:rsidP="009072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di essere iscritta presso la Cassa Edile</w:t>
      </w:r>
      <w:r w:rsidR="00E46060" w:rsidRPr="009072EB">
        <w:rPr>
          <w:rFonts w:ascii="Times New Roman" w:hAnsi="Times New Roman" w:cs="Times New Roman"/>
          <w:sz w:val="24"/>
          <w:szCs w:val="24"/>
        </w:rPr>
        <w:t xml:space="preserve"> del Molise</w:t>
      </w:r>
      <w:r w:rsidRPr="009072EB">
        <w:rPr>
          <w:rFonts w:ascii="Times New Roman" w:hAnsi="Times New Roman" w:cs="Times New Roman"/>
          <w:sz w:val="24"/>
          <w:szCs w:val="24"/>
        </w:rPr>
        <w:t xml:space="preserve"> e di avere il DURC regolare in corso di validità;</w:t>
      </w:r>
    </w:p>
    <w:p w14:paraId="2F37D6B7" w14:textId="66AB8B58" w:rsidR="006B6330" w:rsidRDefault="006B6330" w:rsidP="009072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72EB">
        <w:rPr>
          <w:rFonts w:ascii="Times New Roman" w:hAnsi="Times New Roman" w:cs="Times New Roman"/>
          <w:sz w:val="24"/>
          <w:szCs w:val="24"/>
        </w:rPr>
        <w:t>aver denunciato una media annua di almeno 1680 ore di cui 140 mensili effettive (si considerano valide anche le ore denunciate presso altra Cassa Edile fuori provincia)</w:t>
      </w:r>
      <w:r w:rsidR="009072EB">
        <w:rPr>
          <w:rFonts w:ascii="Times New Roman" w:hAnsi="Times New Roman" w:cs="Times New Roman"/>
          <w:sz w:val="24"/>
          <w:szCs w:val="24"/>
        </w:rPr>
        <w:t>;</w:t>
      </w:r>
    </w:p>
    <w:p w14:paraId="4D7C02DD" w14:textId="50939D7A" w:rsidR="009072EB" w:rsidRDefault="009072EB" w:rsidP="009072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che la spesa è stata sostenuta dal 1° ottobre 2024 al 30 settembre 2025, </w:t>
      </w:r>
      <w:r w:rsidRPr="009072EB">
        <w:rPr>
          <w:rFonts w:ascii="Times New Roman" w:hAnsi="Times New Roman" w:cs="Times New Roman"/>
          <w:sz w:val="24"/>
          <w:szCs w:val="24"/>
          <w:u w:val="single"/>
        </w:rPr>
        <w:t>come da fattura allegata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14:paraId="22E89F94" w14:textId="77777777" w:rsidR="003B5A6B" w:rsidRDefault="009072EB" w:rsidP="009072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di essere a conoscenza che il beneficio sarà revocato in caso di cancellazione dalla Cassa Edile del Molise nei 5 anni seguenti alla presente richiesta</w:t>
      </w:r>
      <w:r w:rsidR="003B5A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C9DA3AD" w14:textId="5111E747" w:rsidR="006B6330" w:rsidRPr="009072EB" w:rsidRDefault="003B5A6B" w:rsidP="009072EB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Si allega</w:t>
      </w:r>
      <w:r w:rsidR="009072E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072EB">
        <w:rPr>
          <w:rFonts w:ascii="Times New Roman" w:hAnsi="Times New Roman" w:cs="Times New Roman"/>
          <w:sz w:val="24"/>
          <w:szCs w:val="24"/>
        </w:rPr>
        <w:t>auto</w:t>
      </w:r>
      <w:r>
        <w:rPr>
          <w:rFonts w:ascii="Times New Roman" w:hAnsi="Times New Roman" w:cs="Times New Roman"/>
          <w:sz w:val="24"/>
          <w:szCs w:val="24"/>
        </w:rPr>
        <w:t>dichiarazione di impegno a rimanere iscritta presso la Cassa Edile del Molise per i prossimi 5 anni</w:t>
      </w:r>
      <w:r w:rsidR="006B6330" w:rsidRPr="009072EB">
        <w:rPr>
          <w:rFonts w:ascii="Times New Roman" w:hAnsi="Times New Roman" w:cs="Times New Roman"/>
          <w:sz w:val="24"/>
          <w:szCs w:val="24"/>
        </w:rPr>
        <w:t>.</w:t>
      </w:r>
    </w:p>
    <w:p w14:paraId="2C9A8F57" w14:textId="77777777" w:rsidR="006B6330" w:rsidRPr="009072EB" w:rsidRDefault="006B6330" w:rsidP="009072EB">
      <w:pPr>
        <w:spacing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9072EB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Si prega di voler autorizzare la compensazione dell’importo spettante con le denunce mensili.</w:t>
      </w:r>
    </w:p>
    <w:p w14:paraId="4079B5C7" w14:textId="77777777" w:rsidR="006B6330" w:rsidRPr="009072EB" w:rsidRDefault="006B6330" w:rsidP="009072EB">
      <w:pPr>
        <w:spacing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183F5D7A" w14:textId="3FB3D475" w:rsidR="002B7BBD" w:rsidRDefault="006B6330" w:rsidP="009072EB">
      <w:pPr>
        <w:spacing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9072EB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Cordiali saluti.</w:t>
      </w:r>
    </w:p>
    <w:p w14:paraId="70EA70D5" w14:textId="77777777" w:rsidR="002B7BBD" w:rsidRDefault="002B7BBD">
      <w:pP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br w:type="page"/>
      </w:r>
    </w:p>
    <w:p w14:paraId="6CF77D88" w14:textId="77777777" w:rsidR="002B7BBD" w:rsidRPr="008C494A" w:rsidRDefault="002B7BBD" w:rsidP="002B7BBD">
      <w:pPr>
        <w:spacing w:line="360" w:lineRule="auto"/>
        <w:jc w:val="center"/>
        <w:outlineLvl w:val="0"/>
        <w:rPr>
          <w:rStyle w:val="Enfasigrassetto"/>
          <w:rFonts w:ascii="Times New Roman" w:hAnsi="Times New Roman" w:cs="Times New Roman"/>
        </w:rPr>
      </w:pPr>
      <w:r w:rsidRPr="008C494A">
        <w:rPr>
          <w:rStyle w:val="Enfasigrassetto"/>
          <w:rFonts w:ascii="Times New Roman" w:hAnsi="Times New Roman" w:cs="Times New Roman"/>
        </w:rPr>
        <w:lastRenderedPageBreak/>
        <w:t xml:space="preserve">DICHIARAZIONE SOSTITUTIVA </w:t>
      </w:r>
    </w:p>
    <w:p w14:paraId="6D97C8CF" w14:textId="77777777" w:rsidR="002B7BBD" w:rsidRPr="008C494A" w:rsidRDefault="002B7BBD" w:rsidP="002B7BBD">
      <w:pPr>
        <w:spacing w:line="360" w:lineRule="auto"/>
        <w:jc w:val="center"/>
        <w:outlineLvl w:val="0"/>
        <w:rPr>
          <w:rStyle w:val="Enfasigrassetto"/>
          <w:rFonts w:ascii="Times New Roman" w:hAnsi="Times New Roman" w:cs="Times New Roman"/>
        </w:rPr>
      </w:pPr>
      <w:r w:rsidRPr="008C494A">
        <w:rPr>
          <w:rStyle w:val="Enfasigrassetto"/>
          <w:rFonts w:ascii="Times New Roman" w:hAnsi="Times New Roman" w:cs="Times New Roman"/>
        </w:rPr>
        <w:t xml:space="preserve">RESA AI SENSI DEGLI ARTICOLI  46 E </w:t>
      </w:r>
      <w:proofErr w:type="gramStart"/>
      <w:r w:rsidRPr="008C494A">
        <w:rPr>
          <w:rStyle w:val="Enfasigrassetto"/>
          <w:rFonts w:ascii="Times New Roman" w:hAnsi="Times New Roman" w:cs="Times New Roman"/>
        </w:rPr>
        <w:t>47  DEL</w:t>
      </w:r>
      <w:proofErr w:type="gramEnd"/>
      <w:r w:rsidRPr="008C494A">
        <w:rPr>
          <w:rStyle w:val="Enfasigrassetto"/>
          <w:rFonts w:ascii="Times New Roman" w:hAnsi="Times New Roman" w:cs="Times New Roman"/>
        </w:rPr>
        <w:t xml:space="preserve"> DPR 445/2000</w:t>
      </w:r>
    </w:p>
    <w:p w14:paraId="72FF9785" w14:textId="77777777" w:rsidR="002B7BBD" w:rsidRPr="008C494A" w:rsidRDefault="002B7BBD" w:rsidP="002B7BBD">
      <w:pPr>
        <w:spacing w:line="360" w:lineRule="auto"/>
        <w:jc w:val="center"/>
        <w:outlineLvl w:val="0"/>
        <w:rPr>
          <w:rStyle w:val="Enfasigrassetto"/>
          <w:rFonts w:ascii="Times New Roman" w:hAnsi="Times New Roman" w:cs="Times New Roman"/>
        </w:rPr>
      </w:pPr>
      <w:r w:rsidRPr="008C494A">
        <w:rPr>
          <w:rStyle w:val="Enfasigrassetto"/>
          <w:rFonts w:ascii="Times New Roman" w:hAnsi="Times New Roman" w:cs="Times New Roman"/>
        </w:rPr>
        <w:t xml:space="preserve"> </w:t>
      </w:r>
    </w:p>
    <w:p w14:paraId="5264BFED" w14:textId="05EEC203" w:rsidR="002B7BBD" w:rsidRPr="008C494A" w:rsidRDefault="002B7BBD" w:rsidP="002B7BBD">
      <w:pPr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 xml:space="preserve">Il </w:t>
      </w:r>
      <w:proofErr w:type="spellStart"/>
      <w:r w:rsidRPr="008C494A">
        <w:rPr>
          <w:rFonts w:ascii="Times New Roman" w:hAnsi="Times New Roman" w:cs="Times New Roman"/>
        </w:rPr>
        <w:t>sottoscritto________________________________________nato</w:t>
      </w:r>
      <w:proofErr w:type="spellEnd"/>
      <w:r w:rsidRPr="008C494A">
        <w:rPr>
          <w:rFonts w:ascii="Times New Roman" w:hAnsi="Times New Roman" w:cs="Times New Roman"/>
        </w:rPr>
        <w:t xml:space="preserve"> a ______________________________________________ e  residente---------------------------------------------------------- nella qualità di legale rappresentante dell’Impresa___________________________________________________________________________________,  con sede legale a-----------------------------------------------------------------------------------------------------  consapevole delle sanzioni penali in caso di dichiarazioni false e della conseguente decadenza dei benefici eventualmente conseguiti (ai sensi degli artt. 75 e 76 D.P.R. 445/2000), sotto la propria responsabilità</w:t>
      </w:r>
    </w:p>
    <w:p w14:paraId="7E23D59D" w14:textId="77777777" w:rsidR="002B7BBD" w:rsidRPr="008C494A" w:rsidRDefault="002B7BBD" w:rsidP="002B7BBD">
      <w:pPr>
        <w:jc w:val="center"/>
        <w:rPr>
          <w:rFonts w:ascii="Times New Roman" w:hAnsi="Times New Roman" w:cs="Times New Roman"/>
        </w:rPr>
      </w:pPr>
    </w:p>
    <w:p w14:paraId="3FC6E52A" w14:textId="77777777" w:rsidR="002B7BBD" w:rsidRPr="008C494A" w:rsidRDefault="002B7BBD" w:rsidP="002B7BBD">
      <w:pPr>
        <w:jc w:val="center"/>
        <w:rPr>
          <w:rFonts w:ascii="Times New Roman" w:hAnsi="Times New Roman" w:cs="Times New Roman"/>
          <w:b/>
        </w:rPr>
      </w:pPr>
      <w:r w:rsidRPr="008C494A">
        <w:rPr>
          <w:rFonts w:ascii="Times New Roman" w:hAnsi="Times New Roman" w:cs="Times New Roman"/>
          <w:b/>
        </w:rPr>
        <w:t>D I C H I A R A</w:t>
      </w:r>
    </w:p>
    <w:p w14:paraId="4C526349" w14:textId="77777777" w:rsidR="002B7BBD" w:rsidRPr="008C494A" w:rsidRDefault="002B7BBD" w:rsidP="002B7BBD">
      <w:pPr>
        <w:spacing w:line="360" w:lineRule="auto"/>
        <w:ind w:left="6660"/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> </w:t>
      </w:r>
    </w:p>
    <w:p w14:paraId="0FB7B7FF" w14:textId="79625624" w:rsidR="002B7BBD" w:rsidRPr="008C494A" w:rsidRDefault="002B7BBD" w:rsidP="002B7BBD">
      <w:pPr>
        <w:spacing w:line="360" w:lineRule="auto"/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>che l’Impresa …… rimarrà iscritta presso la Cassa Edile del Molise nei 5 anni seguenti alla presente dichiarazione.</w:t>
      </w:r>
    </w:p>
    <w:p w14:paraId="161A6843" w14:textId="77777777" w:rsidR="002B7BBD" w:rsidRPr="008C494A" w:rsidRDefault="002B7BBD" w:rsidP="002B7BBD">
      <w:pPr>
        <w:spacing w:line="360" w:lineRule="auto"/>
        <w:jc w:val="both"/>
        <w:rPr>
          <w:rFonts w:ascii="Times New Roman" w:hAnsi="Times New Roman" w:cs="Times New Roman"/>
        </w:rPr>
      </w:pPr>
    </w:p>
    <w:p w14:paraId="0E1E95C7" w14:textId="77777777" w:rsidR="002B7BBD" w:rsidRPr="008C494A" w:rsidRDefault="002B7BBD" w:rsidP="002B7BBD">
      <w:pPr>
        <w:spacing w:line="360" w:lineRule="auto"/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>lì………………………………</w:t>
      </w:r>
    </w:p>
    <w:p w14:paraId="4664B90D" w14:textId="77777777" w:rsidR="002B7BBD" w:rsidRPr="008C494A" w:rsidRDefault="002B7BBD" w:rsidP="002B7BBD">
      <w:pPr>
        <w:spacing w:line="360" w:lineRule="auto"/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> </w:t>
      </w:r>
    </w:p>
    <w:p w14:paraId="211C05AF" w14:textId="77777777" w:rsidR="002B7BBD" w:rsidRPr="008C494A" w:rsidRDefault="002B7BBD" w:rsidP="002B7BBD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  <w:t>In fede</w:t>
      </w:r>
    </w:p>
    <w:p w14:paraId="4B12DBDF" w14:textId="77777777" w:rsidR="002B7BBD" w:rsidRPr="008C494A" w:rsidRDefault="002B7BBD" w:rsidP="002B7BBD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</w:r>
      <w:r w:rsidRPr="008C494A">
        <w:rPr>
          <w:rFonts w:ascii="Times New Roman" w:hAnsi="Times New Roman" w:cs="Times New Roman"/>
        </w:rPr>
        <w:tab/>
        <w:t>_____________________________</w:t>
      </w:r>
    </w:p>
    <w:p w14:paraId="2D89D6ED" w14:textId="77777777" w:rsidR="002B7BBD" w:rsidRPr="008C494A" w:rsidRDefault="002B7BBD" w:rsidP="002B7BBD">
      <w:pPr>
        <w:spacing w:line="360" w:lineRule="auto"/>
        <w:jc w:val="center"/>
        <w:outlineLvl w:val="0"/>
        <w:rPr>
          <w:rFonts w:ascii="Times New Roman" w:hAnsi="Times New Roman" w:cs="Times New Roman"/>
        </w:rPr>
      </w:pPr>
    </w:p>
    <w:p w14:paraId="1C06FE91" w14:textId="77777777" w:rsidR="002B7BBD" w:rsidRPr="008C494A" w:rsidRDefault="002B7BBD" w:rsidP="002B7BBD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8C494A">
        <w:rPr>
          <w:rFonts w:ascii="Times New Roman" w:hAnsi="Times New Roman" w:cs="Times New Roman"/>
        </w:rPr>
        <w:t>copia documento di riconoscimento del dichiarante.</w:t>
      </w:r>
    </w:p>
    <w:p w14:paraId="6CD197A7" w14:textId="77777777" w:rsidR="006B6330" w:rsidRPr="008C494A" w:rsidRDefault="006B6330" w:rsidP="009072EB">
      <w:pPr>
        <w:spacing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51F1BE0D" w14:textId="77777777" w:rsidR="006B6330" w:rsidRPr="008C494A" w:rsidRDefault="006B6330" w:rsidP="009072EB">
      <w:pPr>
        <w:spacing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8C494A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 </w:t>
      </w:r>
    </w:p>
    <w:p w14:paraId="4214E36C" w14:textId="77777777" w:rsidR="006B6330" w:rsidRPr="008C494A" w:rsidRDefault="006B6330" w:rsidP="009072EB">
      <w:pPr>
        <w:spacing w:after="0" w:line="22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</w:p>
    <w:p w14:paraId="091FC370" w14:textId="77777777" w:rsidR="006B6330" w:rsidRPr="008C494A" w:rsidRDefault="006B6330" w:rsidP="009072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6B6330" w:rsidRPr="008C49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0634EF"/>
    <w:multiLevelType w:val="hybridMultilevel"/>
    <w:tmpl w:val="785256B8"/>
    <w:lvl w:ilvl="0" w:tplc="5008A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422ADA"/>
    <w:multiLevelType w:val="hybridMultilevel"/>
    <w:tmpl w:val="26C49B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18036">
    <w:abstractNumId w:val="1"/>
  </w:num>
  <w:num w:numId="2" w16cid:durableId="139554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56"/>
    <w:rsid w:val="001074F0"/>
    <w:rsid w:val="00142BC7"/>
    <w:rsid w:val="00230719"/>
    <w:rsid w:val="0027132F"/>
    <w:rsid w:val="002B7BBD"/>
    <w:rsid w:val="00333D5A"/>
    <w:rsid w:val="003B5A6B"/>
    <w:rsid w:val="004D2B56"/>
    <w:rsid w:val="006A4EE4"/>
    <w:rsid w:val="006B6330"/>
    <w:rsid w:val="008C494A"/>
    <w:rsid w:val="009072EB"/>
    <w:rsid w:val="00BF3EA7"/>
    <w:rsid w:val="00C34E05"/>
    <w:rsid w:val="00D42091"/>
    <w:rsid w:val="00E46060"/>
    <w:rsid w:val="00F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FE6E0"/>
  <w15:chartTrackingRefBased/>
  <w15:docId w15:val="{E260D20B-516D-413A-9373-36CDD4E8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D2B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D2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D2B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D2B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D2B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D2B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D2B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D2B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D2B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D2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D2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D2B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D2B5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D2B5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D2B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D2B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D2B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D2B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D2B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D2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D2B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D2B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D2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D2B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D2B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D2B5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D2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D2B5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D2B56"/>
    <w:rPr>
      <w:b/>
      <w:bCs/>
      <w:smallCaps/>
      <w:color w:val="2F5496" w:themeColor="accent1" w:themeShade="BF"/>
      <w:spacing w:val="5"/>
    </w:rPr>
  </w:style>
  <w:style w:type="character" w:styleId="Enfasigrassetto">
    <w:name w:val="Strong"/>
    <w:qFormat/>
    <w:rsid w:val="002B7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2</dc:creator>
  <cp:keywords/>
  <dc:description/>
  <cp:lastModifiedBy>Utente 2</cp:lastModifiedBy>
  <cp:revision>2</cp:revision>
  <dcterms:created xsi:type="dcterms:W3CDTF">2025-02-26T07:50:00Z</dcterms:created>
  <dcterms:modified xsi:type="dcterms:W3CDTF">2025-02-26T07:50:00Z</dcterms:modified>
</cp:coreProperties>
</file>